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4"/>
          <w:szCs w:val="44"/>
        </w:rPr>
      </w:pPr>
      <w:r>
        <w:rPr>
          <w:rFonts w:hint="eastAsia" w:ascii="仿宋" w:hAnsi="仿宋" w:eastAsia="仿宋" w:cs="仿宋"/>
        </w:rPr>
        <w:t xml:space="preserve">         </w:t>
      </w:r>
      <w:bookmarkStart w:id="0" w:name="_GoBack"/>
      <w:bookmarkEnd w:id="0"/>
      <w:r>
        <w:rPr>
          <w:rFonts w:hint="eastAsia"/>
          <w:b/>
          <w:sz w:val="44"/>
          <w:szCs w:val="44"/>
        </w:rPr>
        <w:t>三全学院</w:t>
      </w:r>
      <w:r>
        <w:rPr>
          <w:rFonts w:hint="eastAsia"/>
          <w:b/>
          <w:sz w:val="44"/>
          <w:szCs w:val="44"/>
          <w:lang w:eastAsia="zh-CN"/>
        </w:rPr>
        <w:t>仪器设备</w:t>
      </w:r>
      <w:r>
        <w:rPr>
          <w:rFonts w:hint="eastAsia"/>
          <w:b/>
          <w:sz w:val="44"/>
          <w:szCs w:val="44"/>
        </w:rPr>
        <w:t>报废</w:t>
      </w:r>
      <w:r>
        <w:rPr>
          <w:rFonts w:hint="eastAsia"/>
          <w:b/>
          <w:sz w:val="44"/>
          <w:szCs w:val="44"/>
          <w:lang w:val="en-US" w:eastAsia="zh-CN"/>
        </w:rPr>
        <w:t>处置</w:t>
      </w:r>
      <w:r>
        <w:rPr>
          <w:rFonts w:hint="eastAsia"/>
          <w:b/>
          <w:sz w:val="44"/>
          <w:szCs w:val="44"/>
        </w:rPr>
        <w:t>申请表</w:t>
      </w:r>
    </w:p>
    <w:tbl>
      <w:tblPr>
        <w:tblStyle w:val="2"/>
        <w:tblpPr w:leftFromText="180" w:rightFromText="180" w:vertAnchor="text" w:horzAnchor="margin" w:tblpY="158"/>
        <w:tblW w:w="9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652"/>
        <w:gridCol w:w="1238"/>
        <w:gridCol w:w="1712"/>
        <w:gridCol w:w="1100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资产名称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资产编号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格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购置时间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实际使用年限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量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单价（元）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规定使用年限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总价（元）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报废原因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使用人签字：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使用部门意见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负责人签字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盖章：</w:t>
            </w:r>
          </w:p>
          <w:p>
            <w:pPr>
              <w:ind w:firstLine="5040" w:firstLineChars="2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鉴定小组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技术人员（签字）：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纪检监察审计部：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资产管理部：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主管院领导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意见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领导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资产主管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院领导意见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80" w:firstLineChars="17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领导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院长意见     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0" w:firstLineChars="20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领导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  <w:p>
            <w:pPr>
              <w:ind w:firstLine="4800" w:firstLineChars="20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8782D"/>
    <w:rsid w:val="037220F5"/>
    <w:rsid w:val="1F3C5A4D"/>
    <w:rsid w:val="21C8782D"/>
    <w:rsid w:val="22D82C26"/>
    <w:rsid w:val="24D7659B"/>
    <w:rsid w:val="2CC136F4"/>
    <w:rsid w:val="34040B10"/>
    <w:rsid w:val="38E96297"/>
    <w:rsid w:val="3B596C45"/>
    <w:rsid w:val="75C370CA"/>
    <w:rsid w:val="79A13DBC"/>
    <w:rsid w:val="7A2160F8"/>
    <w:rsid w:val="7C082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222</Words>
  <Characters>222</Characters>
  <Lines>0</Lines>
  <Paragraphs>0</Paragraphs>
  <TotalTime>3</TotalTime>
  <ScaleCrop>false</ScaleCrop>
  <LinksUpToDate>false</LinksUpToDate>
  <CharactersWithSpaces>2210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2017-10-17T01:46:00Z</dcterms:created>
  <dc:creator>Administrator</dc:creator>
  <cp:lastModifiedBy>麋鹿迷路寻陆</cp:lastModifiedBy>
  <cp:lastPrinted>2021-12-30T03:38:00Z</cp:lastPrinted>
  <dcterms:modified xsi:type="dcterms:W3CDTF">2022-04-12T07:48:56Z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A621562933A64DA8A10250D73E78E6B7</vt:lpwstr>
  </property>
</Properties>
</file>